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AD41B6" w14:textId="77777777" w:rsidR="00DA3E52" w:rsidRDefault="00B104CA" w:rsidP="00B104CA">
      <w:pPr>
        <w:spacing w:after="0" w:line="240" w:lineRule="auto"/>
      </w:pPr>
      <w:r>
        <w:t>Minsun K</w:t>
      </w:r>
      <w:bookmarkStart w:id="0" w:name="_GoBack"/>
      <w:bookmarkEnd w:id="0"/>
      <w:r>
        <w:t>im</w:t>
      </w:r>
    </w:p>
    <w:p w14:paraId="32BEAFD8" w14:textId="0A6E49B6" w:rsidR="00B104CA" w:rsidRDefault="00F86065" w:rsidP="00B104CA">
      <w:pPr>
        <w:spacing w:after="0" w:line="240" w:lineRule="auto"/>
      </w:pPr>
      <w:r>
        <w:t>Nov 26</w:t>
      </w:r>
      <w:r w:rsidR="00B104CA">
        <w:t>, 2019</w:t>
      </w:r>
    </w:p>
    <w:p w14:paraId="586CCB4E" w14:textId="77777777" w:rsidR="00B104CA" w:rsidRDefault="00FD6264" w:rsidP="00B104CA">
      <w:pPr>
        <w:spacing w:after="0" w:line="240" w:lineRule="auto"/>
      </w:pPr>
      <w:r>
        <w:t>IT FDN 100 A</w:t>
      </w:r>
    </w:p>
    <w:p w14:paraId="60C0675F" w14:textId="7C0FB3E5" w:rsidR="00B104CA" w:rsidRDefault="00B104CA" w:rsidP="00B104CA">
      <w:pPr>
        <w:spacing w:after="0" w:line="240" w:lineRule="auto"/>
      </w:pPr>
      <w:r>
        <w:t>Assignment 0</w:t>
      </w:r>
      <w:r w:rsidR="00F86065">
        <w:t>8</w:t>
      </w:r>
    </w:p>
    <w:p w14:paraId="504A80E7" w14:textId="71508343" w:rsidR="00B104CA" w:rsidRDefault="00AE7A52" w:rsidP="00B104CA">
      <w:pPr>
        <w:pStyle w:val="Title"/>
        <w:jc w:val="center"/>
      </w:pPr>
      <w:r>
        <w:t>Assignment 0</w:t>
      </w:r>
      <w:r w:rsidR="00F86065">
        <w:t>8</w:t>
      </w:r>
    </w:p>
    <w:p w14:paraId="553FEC24" w14:textId="77777777" w:rsidR="00B104CA" w:rsidRPr="00B104CA" w:rsidRDefault="00B104CA" w:rsidP="00B104CA">
      <w:pPr>
        <w:rPr>
          <w:b/>
        </w:rPr>
      </w:pPr>
      <w:r w:rsidRPr="00B104CA">
        <w:rPr>
          <w:b/>
        </w:rPr>
        <w:t>Introduction</w:t>
      </w:r>
    </w:p>
    <w:p w14:paraId="10531332" w14:textId="73225A2C" w:rsidR="00B104CA" w:rsidRDefault="00FD6264" w:rsidP="00B104CA">
      <w:r>
        <w:t xml:space="preserve">This document describes how to create a Python script that </w:t>
      </w:r>
      <w:r w:rsidR="00766689">
        <w:t>allows the user to choose a task they would like to perform using classes. Various purposes of classes are demonstrated such as storing data, processing data, and input/output presentation. It also utilizes the objects, which allows the user use data indirectly. The script contains handling exception when an error occurs.</w:t>
      </w:r>
    </w:p>
    <w:p w14:paraId="5E143124" w14:textId="60B464EE" w:rsidR="00B104CA" w:rsidRPr="00B104CA" w:rsidRDefault="00766689" w:rsidP="00B104CA">
      <w:pPr>
        <w:rPr>
          <w:b/>
        </w:rPr>
      </w:pPr>
      <w:r>
        <w:rPr>
          <w:b/>
        </w:rPr>
        <w:t>Creating a script</w:t>
      </w:r>
    </w:p>
    <w:p w14:paraId="47AE12F6" w14:textId="19AAC565" w:rsidR="00B104CA" w:rsidRDefault="00F86065" w:rsidP="00B104CA">
      <w:r>
        <w:t xml:space="preserve">I started with the Assignment08-Starter.py script provided by the instructor, which contains a pseudo code on what needs to be done. I first created three different classes.  The first class is called “Product”, which </w:t>
      </w:r>
      <w:r w:rsidR="00766689">
        <w:t>stores</w:t>
      </w:r>
      <w:r>
        <w:t xml:space="preserve"> data.</w:t>
      </w:r>
      <w:r w:rsidR="00766689">
        <w:t xml:space="preserve"> It contains a constructor, which is a special function that automatically runs when the class is used. It has two fields, the name of a product and its price. The script for “Product” class is shown in Figure 1.</w:t>
      </w:r>
    </w:p>
    <w:p w14:paraId="47637E18" w14:textId="67E12303" w:rsidR="00766689" w:rsidRDefault="00766689" w:rsidP="00B104CA">
      <w:r>
        <w:t>Then I created the second class called “</w:t>
      </w:r>
      <w:proofErr w:type="spellStart"/>
      <w:r>
        <w:t>FileProcessor</w:t>
      </w:r>
      <w:proofErr w:type="spellEnd"/>
      <w:r>
        <w:t xml:space="preserve">”, which has two methods, </w:t>
      </w:r>
      <w:proofErr w:type="spellStart"/>
      <w:r>
        <w:t>ReadDataFromFile</w:t>
      </w:r>
      <w:proofErr w:type="spellEnd"/>
      <w:r>
        <w:t xml:space="preserve"> and </w:t>
      </w:r>
      <w:proofErr w:type="spellStart"/>
      <w:r>
        <w:t>SaveDataToFile</w:t>
      </w:r>
      <w:proofErr w:type="spellEnd"/>
      <w:r>
        <w:t xml:space="preserve">. The name of methods </w:t>
      </w:r>
      <w:proofErr w:type="gramStart"/>
      <w:r>
        <w:t>are</w:t>
      </w:r>
      <w:proofErr w:type="gramEnd"/>
      <w:r>
        <w:t xml:space="preserve"> self-explanatory. Both methods were written as </w:t>
      </w:r>
      <w:proofErr w:type="spellStart"/>
      <w:r>
        <w:t>staticmethod</w:t>
      </w:r>
      <w:proofErr w:type="spellEnd"/>
      <w:r>
        <w:t xml:space="preserve"> such that they can be used directly.</w:t>
      </w:r>
      <w:r w:rsidR="00CA479B">
        <w:t xml:space="preserve"> The script for the </w:t>
      </w:r>
      <w:proofErr w:type="spellStart"/>
      <w:r w:rsidR="00CA479B">
        <w:t>FileProcessor</w:t>
      </w:r>
      <w:proofErr w:type="spellEnd"/>
      <w:r w:rsidR="00CA479B">
        <w:t xml:space="preserve"> class is shown in Figure 2.</w:t>
      </w:r>
    </w:p>
    <w:p w14:paraId="499E6512" w14:textId="6DF1C4CE" w:rsidR="00766689" w:rsidRDefault="00766689" w:rsidP="00B104CA">
      <w:r>
        <w:t xml:space="preserve">The final class I created is called “IO”, which contains 4 methods to show menu, get user’s choice in the menu, show current data from file, and get the user’s new product data. </w:t>
      </w:r>
      <w:r w:rsidR="00CA479B">
        <w:t>The script for the “IO” class is shown in Figure 3.</w:t>
      </w:r>
    </w:p>
    <w:p w14:paraId="6F17F4EA" w14:textId="5358514E" w:rsidR="00CA479B" w:rsidRDefault="00CA479B" w:rsidP="00B104CA">
      <w:r>
        <w:t>Then the main body of the script is to show the user menu to choose from</w:t>
      </w:r>
      <w:r w:rsidR="00C038BC">
        <w:t xml:space="preserve"> and perform the task of the user’s choice</w:t>
      </w:r>
      <w:r>
        <w:t>.  There are three options (1) Show current data from file (2) Add new data and (3) Save current data to file and exit. I utilized the exception in the main script when the user accidentally chooses an option that is not valid.</w:t>
      </w:r>
      <w:r w:rsidR="00C038BC">
        <w:t xml:space="preserve"> If such error occurs, the program shows the user that it is not </w:t>
      </w:r>
      <w:proofErr w:type="gramStart"/>
      <w:r w:rsidR="00C038BC">
        <w:t>an</w:t>
      </w:r>
      <w:proofErr w:type="gramEnd"/>
      <w:r w:rsidR="00C038BC">
        <w:t xml:space="preserve"> valid option and asks them to choose from 1-3 only.  The program terminates when the user chooses an option 3. The script for the main body is shown in Figure 4.</w:t>
      </w:r>
    </w:p>
    <w:p w14:paraId="4B4303E6" w14:textId="490E3E9E" w:rsidR="00F86065" w:rsidRDefault="00F86065" w:rsidP="00B104CA">
      <w:r w:rsidRPr="00F86065">
        <w:rPr>
          <w:noProof/>
        </w:rPr>
        <w:lastRenderedPageBreak/>
        <w:drawing>
          <wp:inline distT="0" distB="0" distL="0" distR="0" wp14:anchorId="0772496D" wp14:editId="6EFBB2FB">
            <wp:extent cx="5943600" cy="4846320"/>
            <wp:effectExtent l="0" t="0" r="0" b="508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screen">
                      <a:extLst>
                        <a:ext uri="{28A0092B-C50C-407E-A947-70E740481C1C}">
                          <a14:useLocalDpi xmlns:a14="http://schemas.microsoft.com/office/drawing/2010/main"/>
                        </a:ext>
                      </a:extLst>
                    </a:blip>
                    <a:stretch>
                      <a:fillRect/>
                    </a:stretch>
                  </pic:blipFill>
                  <pic:spPr>
                    <a:xfrm>
                      <a:off x="0" y="0"/>
                      <a:ext cx="5943600" cy="4846320"/>
                    </a:xfrm>
                    <a:prstGeom prst="rect">
                      <a:avLst/>
                    </a:prstGeom>
                  </pic:spPr>
                </pic:pic>
              </a:graphicData>
            </a:graphic>
          </wp:inline>
        </w:drawing>
      </w:r>
    </w:p>
    <w:p w14:paraId="428521EB" w14:textId="22E07C32" w:rsidR="00F86065" w:rsidRDefault="00F86065" w:rsidP="00B104CA">
      <w:r>
        <w:t>Figure 1. Script for the header and class Product to define data</w:t>
      </w:r>
    </w:p>
    <w:p w14:paraId="2F168C93" w14:textId="0024D4F2" w:rsidR="00F86065" w:rsidRDefault="00F86065" w:rsidP="00B104CA">
      <w:r w:rsidRPr="00F86065">
        <w:rPr>
          <w:noProof/>
        </w:rPr>
        <w:lastRenderedPageBreak/>
        <w:drawing>
          <wp:inline distT="0" distB="0" distL="0" distR="0" wp14:anchorId="0919A0CE" wp14:editId="1A9FD115">
            <wp:extent cx="5943600" cy="504698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5046980"/>
                    </a:xfrm>
                    <a:prstGeom prst="rect">
                      <a:avLst/>
                    </a:prstGeom>
                  </pic:spPr>
                </pic:pic>
              </a:graphicData>
            </a:graphic>
          </wp:inline>
        </w:drawing>
      </w:r>
    </w:p>
    <w:p w14:paraId="2009F1E0" w14:textId="7D2DCEFB" w:rsidR="00F86065" w:rsidRDefault="00F86065" w:rsidP="00B104CA">
      <w:r>
        <w:t>Figure 2. Script for class “</w:t>
      </w:r>
      <w:proofErr w:type="spellStart"/>
      <w:r>
        <w:t>FileProcessor</w:t>
      </w:r>
      <w:proofErr w:type="spellEnd"/>
      <w:r>
        <w:t>” that contains two methods to read data from a file and to save data to file.</w:t>
      </w:r>
    </w:p>
    <w:p w14:paraId="616A673F" w14:textId="5DF6FBAD" w:rsidR="00F86065" w:rsidRDefault="00F86065" w:rsidP="00B104CA">
      <w:r w:rsidRPr="00F86065">
        <w:rPr>
          <w:noProof/>
        </w:rPr>
        <w:lastRenderedPageBreak/>
        <w:drawing>
          <wp:inline distT="0" distB="0" distL="0" distR="0" wp14:anchorId="4F307751" wp14:editId="278CC1E3">
            <wp:extent cx="5943600" cy="5261610"/>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5261610"/>
                    </a:xfrm>
                    <a:prstGeom prst="rect">
                      <a:avLst/>
                    </a:prstGeom>
                  </pic:spPr>
                </pic:pic>
              </a:graphicData>
            </a:graphic>
          </wp:inline>
        </w:drawing>
      </w:r>
    </w:p>
    <w:p w14:paraId="6722105C" w14:textId="53A6EFCE" w:rsidR="00F86065" w:rsidRDefault="00F86065" w:rsidP="00B104CA">
      <w:r w:rsidRPr="00F86065">
        <w:rPr>
          <w:noProof/>
        </w:rPr>
        <w:lastRenderedPageBreak/>
        <w:drawing>
          <wp:inline distT="0" distB="0" distL="0" distR="0" wp14:anchorId="70EB6552" wp14:editId="49EE3CFF">
            <wp:extent cx="5943600" cy="4512310"/>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4512310"/>
                    </a:xfrm>
                    <a:prstGeom prst="rect">
                      <a:avLst/>
                    </a:prstGeom>
                  </pic:spPr>
                </pic:pic>
              </a:graphicData>
            </a:graphic>
          </wp:inline>
        </w:drawing>
      </w:r>
    </w:p>
    <w:p w14:paraId="464AA4A0" w14:textId="2EB57BDB" w:rsidR="00F86065" w:rsidRDefault="00F86065" w:rsidP="00B104CA">
      <w:r>
        <w:t>Figure 3. Script for input and output presentation</w:t>
      </w:r>
    </w:p>
    <w:p w14:paraId="20E5D54D" w14:textId="5E639D47" w:rsidR="00CA479B" w:rsidRDefault="00CA479B" w:rsidP="00B104CA">
      <w:r w:rsidRPr="00CA479B">
        <w:rPr>
          <w:noProof/>
        </w:rPr>
        <w:lastRenderedPageBreak/>
        <w:drawing>
          <wp:inline distT="0" distB="0" distL="0" distR="0" wp14:anchorId="2D8D777A" wp14:editId="06515224">
            <wp:extent cx="5943600" cy="5033010"/>
            <wp:effectExtent l="0" t="0" r="0" b="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5033010"/>
                    </a:xfrm>
                    <a:prstGeom prst="rect">
                      <a:avLst/>
                    </a:prstGeom>
                  </pic:spPr>
                </pic:pic>
              </a:graphicData>
            </a:graphic>
          </wp:inline>
        </w:drawing>
      </w:r>
    </w:p>
    <w:p w14:paraId="7ED26895" w14:textId="2E9583C9" w:rsidR="00F86065" w:rsidRDefault="00F86065" w:rsidP="00B104CA">
      <w:r>
        <w:t>Figure 4. Main body of the script to perform the task the user chooses.</w:t>
      </w:r>
    </w:p>
    <w:p w14:paraId="0C0B243A" w14:textId="77777777" w:rsidR="00CA479B" w:rsidRPr="00CA479B" w:rsidRDefault="00CA479B" w:rsidP="00CA479B">
      <w:pPr>
        <w:rPr>
          <w:b/>
          <w:bCs/>
        </w:rPr>
      </w:pPr>
      <w:r w:rsidRPr="00CA479B">
        <w:rPr>
          <w:b/>
          <w:bCs/>
        </w:rPr>
        <w:t>Running the script</w:t>
      </w:r>
    </w:p>
    <w:p w14:paraId="22798510" w14:textId="50975880" w:rsidR="00CA479B" w:rsidRDefault="00CA479B" w:rsidP="00CA479B">
      <w:r>
        <w:t xml:space="preserve">I started the file products.txt as shown in </w:t>
      </w:r>
      <w:r w:rsidR="00C038BC">
        <w:t xml:space="preserve">Figure 5, which contains two products, Book and Pencil, and their corresponding prices. I ran the script with an option 1-2-4-3.  Note that the choice of 4 is not a valid option, therefore, the program raises an exception and gives the user an error message. I ran the script in this manner twice, one in PyCharm and one in Python Shell.  The results are shown in Figure 6 and Figure 7 respectively.  Finally, I saved the results after adding </w:t>
      </w:r>
      <w:r w:rsidR="009603A4">
        <w:t>the</w:t>
      </w:r>
      <w:r w:rsidR="00C038BC">
        <w:t xml:space="preserve"> product, Desk</w:t>
      </w:r>
      <w:r w:rsidR="009603A4">
        <w:t xml:space="preserve"> with 100 dollars.  The contents of the outcome file “products2.txt” are shown in Figure 8.</w:t>
      </w:r>
    </w:p>
    <w:p w14:paraId="38ED8B70" w14:textId="77777777" w:rsidR="00CA479B" w:rsidRDefault="00CA479B" w:rsidP="00B104CA"/>
    <w:p w14:paraId="50CA9B2C" w14:textId="303D5C80" w:rsidR="00F86065" w:rsidRDefault="00F86065" w:rsidP="00B104CA">
      <w:r w:rsidRPr="00F86065">
        <w:rPr>
          <w:noProof/>
        </w:rPr>
        <w:drawing>
          <wp:inline distT="0" distB="0" distL="0" distR="0" wp14:anchorId="41B97CA0" wp14:editId="412B2BD5">
            <wp:extent cx="5943600" cy="71183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5943600" cy="711835"/>
                    </a:xfrm>
                    <a:prstGeom prst="rect">
                      <a:avLst/>
                    </a:prstGeom>
                  </pic:spPr>
                </pic:pic>
              </a:graphicData>
            </a:graphic>
          </wp:inline>
        </w:drawing>
      </w:r>
    </w:p>
    <w:p w14:paraId="3D127756" w14:textId="4A633F37" w:rsidR="00F86065" w:rsidRDefault="00F86065" w:rsidP="00B104CA">
      <w:r>
        <w:lastRenderedPageBreak/>
        <w:t>Figure 5. The contents of the file before running the script.</w:t>
      </w:r>
    </w:p>
    <w:p w14:paraId="039A80B9" w14:textId="504AA701" w:rsidR="00F86065" w:rsidRDefault="00CA479B" w:rsidP="00B104CA">
      <w:r w:rsidRPr="00CA479B">
        <w:rPr>
          <w:noProof/>
        </w:rPr>
        <w:drawing>
          <wp:inline distT="0" distB="0" distL="0" distR="0" wp14:anchorId="5AF5B35E" wp14:editId="6DC2B35E">
            <wp:extent cx="5943600" cy="367411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3674110"/>
                    </a:xfrm>
                    <a:prstGeom prst="rect">
                      <a:avLst/>
                    </a:prstGeom>
                  </pic:spPr>
                </pic:pic>
              </a:graphicData>
            </a:graphic>
          </wp:inline>
        </w:drawing>
      </w:r>
    </w:p>
    <w:p w14:paraId="00E6D716" w14:textId="10DA7310" w:rsidR="00F86065" w:rsidRDefault="00CA479B" w:rsidP="00B104CA">
      <w:r w:rsidRPr="00CA479B">
        <w:rPr>
          <w:noProof/>
        </w:rPr>
        <w:drawing>
          <wp:inline distT="0" distB="0" distL="0" distR="0" wp14:anchorId="277CD68D" wp14:editId="24977877">
            <wp:extent cx="4030133" cy="129558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4148697" cy="1333699"/>
                    </a:xfrm>
                    <a:prstGeom prst="rect">
                      <a:avLst/>
                    </a:prstGeom>
                  </pic:spPr>
                </pic:pic>
              </a:graphicData>
            </a:graphic>
          </wp:inline>
        </w:drawing>
      </w:r>
    </w:p>
    <w:p w14:paraId="005D18D8" w14:textId="4394E61B" w:rsidR="00F86065" w:rsidRDefault="00F86065" w:rsidP="00B104CA">
      <w:r>
        <w:t>Figure 6. Running the script in PyCharm</w:t>
      </w:r>
    </w:p>
    <w:p w14:paraId="622CE501" w14:textId="132AF150" w:rsidR="00F86065" w:rsidRDefault="00CA479B" w:rsidP="00B104CA">
      <w:r w:rsidRPr="00CA479B">
        <w:rPr>
          <w:noProof/>
        </w:rPr>
        <w:lastRenderedPageBreak/>
        <w:drawing>
          <wp:inline distT="0" distB="0" distL="0" distR="0" wp14:anchorId="71784747" wp14:editId="682E7054">
            <wp:extent cx="5943600" cy="7343140"/>
            <wp:effectExtent l="0" t="0" r="0"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5943600" cy="7343140"/>
                    </a:xfrm>
                    <a:prstGeom prst="rect">
                      <a:avLst/>
                    </a:prstGeom>
                  </pic:spPr>
                </pic:pic>
              </a:graphicData>
            </a:graphic>
          </wp:inline>
        </w:drawing>
      </w:r>
    </w:p>
    <w:p w14:paraId="3747420C" w14:textId="090923F9" w:rsidR="00F86065" w:rsidRDefault="00F86065" w:rsidP="00B104CA">
      <w:r>
        <w:t>Figure 7. Running the script in Python Shell.</w:t>
      </w:r>
    </w:p>
    <w:p w14:paraId="6CDC01ED" w14:textId="1CFDE0CD" w:rsidR="00F86065" w:rsidRDefault="00F86065" w:rsidP="00B104CA">
      <w:r w:rsidRPr="00F86065">
        <w:rPr>
          <w:noProof/>
        </w:rPr>
        <w:lastRenderedPageBreak/>
        <w:drawing>
          <wp:inline distT="0" distB="0" distL="0" distR="0" wp14:anchorId="7048BE66" wp14:editId="4F58CEAF">
            <wp:extent cx="5943600" cy="74168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screen">
                      <a:extLst>
                        <a:ext uri="{28A0092B-C50C-407E-A947-70E740481C1C}">
                          <a14:useLocalDpi xmlns:a14="http://schemas.microsoft.com/office/drawing/2010/main"/>
                        </a:ext>
                      </a:extLst>
                    </a:blip>
                    <a:stretch>
                      <a:fillRect/>
                    </a:stretch>
                  </pic:blipFill>
                  <pic:spPr>
                    <a:xfrm>
                      <a:off x="0" y="0"/>
                      <a:ext cx="5943600" cy="741680"/>
                    </a:xfrm>
                    <a:prstGeom prst="rect">
                      <a:avLst/>
                    </a:prstGeom>
                  </pic:spPr>
                </pic:pic>
              </a:graphicData>
            </a:graphic>
          </wp:inline>
        </w:drawing>
      </w:r>
    </w:p>
    <w:p w14:paraId="52A5C80D" w14:textId="67C8F8A8" w:rsidR="00F86065" w:rsidRDefault="00F86065" w:rsidP="00B104CA">
      <w:r>
        <w:t>Figure 8. Contents of the file saved after running the script.</w:t>
      </w:r>
    </w:p>
    <w:p w14:paraId="7C1A3BE2" w14:textId="77777777" w:rsidR="00B104CA" w:rsidRPr="00B104CA" w:rsidRDefault="00B104CA" w:rsidP="00B104CA">
      <w:pPr>
        <w:rPr>
          <w:b/>
        </w:rPr>
      </w:pPr>
      <w:r w:rsidRPr="00B104CA">
        <w:rPr>
          <w:b/>
        </w:rPr>
        <w:t>Summary</w:t>
      </w:r>
    </w:p>
    <w:p w14:paraId="1578491C" w14:textId="4763BC0F" w:rsidR="00B104CA" w:rsidRDefault="009603A4" w:rsidP="00B104CA">
      <w:r>
        <w:t>I was able to understand the class and objects in Python and practiced using them by writing a script. One suggestion I have to improve the learning proce</w:t>
      </w:r>
      <w:r w:rsidR="007123BE">
        <w:t>ss</w:t>
      </w:r>
      <w:r>
        <w:t xml:space="preserve"> is to have </w:t>
      </w:r>
      <w:r w:rsidR="007123BE">
        <w:t xml:space="preserve">an </w:t>
      </w:r>
      <w:r>
        <w:t xml:space="preserve">assignment that highlights the use of objects in programming. The example we have for this assignment could be done without using objects as we have done in the previous assignments.  In order to </w:t>
      </w:r>
      <w:r w:rsidR="007123BE">
        <w:t xml:space="preserve">fully </w:t>
      </w:r>
      <w:r>
        <w:t>appreciate the use of objects, it would be helpful to have an example that can ben</w:t>
      </w:r>
      <w:r w:rsidR="007123BE">
        <w:t>e</w:t>
      </w:r>
      <w:r>
        <w:t>fit from using the concept of objects.</w:t>
      </w:r>
    </w:p>
    <w:p w14:paraId="42998253" w14:textId="77777777" w:rsidR="00B104CA" w:rsidRPr="00B104CA" w:rsidRDefault="00B104CA" w:rsidP="00B104CA"/>
    <w:sectPr w:rsidR="00B104CA" w:rsidRPr="00B104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04CA"/>
    <w:rsid w:val="007123BE"/>
    <w:rsid w:val="00766689"/>
    <w:rsid w:val="009603A4"/>
    <w:rsid w:val="00AE7A52"/>
    <w:rsid w:val="00B104CA"/>
    <w:rsid w:val="00C038BC"/>
    <w:rsid w:val="00CA479B"/>
    <w:rsid w:val="00DA3E52"/>
    <w:rsid w:val="00F86065"/>
    <w:rsid w:val="00FD6264"/>
    <w:rsid w:val="00FE5972"/>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CA8CA9"/>
  <w15:docId w15:val="{CBFE6A60-04B8-E446-A77C-B74DBBD97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04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04C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image" Target="media/image9.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theme" Target="theme/theme1.xml"/><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9</Pages>
  <Words>549</Words>
  <Characters>3131</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UW Medicine</Company>
  <LinksUpToDate>false</LinksUpToDate>
  <CharactersWithSpaces>3673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Minsun</dc:creator>
  <cp:lastModifiedBy>Minsun Kim</cp:lastModifiedBy>
  <cp:revision>11</cp:revision>
  <dcterms:created xsi:type="dcterms:W3CDTF">2019-10-07T19:36:00Z</dcterms:created>
  <dcterms:modified xsi:type="dcterms:W3CDTF">2019-11-27T00:15:00Z</dcterms:modified>
</cp:coreProperties>
</file>